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FD89" w14:textId="77777777" w:rsidR="008066CC" w:rsidRDefault="008066CC" w:rsidP="00E03842"/>
    <w:p w14:paraId="24B86BB4" w14:textId="77777777" w:rsidR="00E9498A" w:rsidRDefault="00E9498A" w:rsidP="00E9498A">
      <w:pPr>
        <w:rPr>
          <w:lang w:val="en-US"/>
        </w:rPr>
      </w:pPr>
    </w:p>
    <w:p w14:paraId="590113EB" w14:textId="18CAFE25" w:rsidR="00D15DAF" w:rsidRDefault="00D15DAF" w:rsidP="00E9498A">
      <w:pPr>
        <w:rPr>
          <w:lang w:val="en-US"/>
        </w:rPr>
      </w:pPr>
    </w:p>
    <w:p w14:paraId="3E847D80" w14:textId="77777777" w:rsidR="008207BE" w:rsidRPr="00E9498A" w:rsidRDefault="008207BE" w:rsidP="00E9498A">
      <w:pPr>
        <w:rPr>
          <w:lang w:val="en-US"/>
        </w:rPr>
      </w:pPr>
    </w:p>
    <w:p w14:paraId="12DE156C" w14:textId="3AAC08D3" w:rsidR="00E9498A" w:rsidRDefault="00AE07C6" w:rsidP="00E9498A">
      <w:pPr>
        <w:pStyle w:val="Ttulo1"/>
        <w:spacing w:before="0"/>
        <w:rPr>
          <w:b/>
          <w:color w:val="FF0000"/>
          <w:sz w:val="36"/>
          <w:szCs w:val="36"/>
          <w:lang w:val="en-US"/>
        </w:rPr>
      </w:pPr>
      <w:r>
        <w:rPr>
          <w:b/>
          <w:color w:val="FF0000"/>
          <w:sz w:val="36"/>
          <w:szCs w:val="36"/>
          <w:lang w:val="en-US"/>
        </w:rPr>
        <w:t>COPYRIGHT TRANSFER AGREEMENT</w:t>
      </w:r>
    </w:p>
    <w:p w14:paraId="74DB6CB4" w14:textId="77777777" w:rsidR="00AE07C6" w:rsidRPr="00AE07C6" w:rsidRDefault="00AE07C6" w:rsidP="00AE07C6">
      <w:pPr>
        <w:rPr>
          <w:lang w:val="en-US"/>
        </w:rPr>
      </w:pPr>
    </w:p>
    <w:p w14:paraId="6ED4DC81" w14:textId="6C77B595" w:rsidR="00E03842" w:rsidRPr="00A460AE" w:rsidRDefault="00866340" w:rsidP="00E03842">
      <w:pPr>
        <w:pStyle w:val="Ttulo1"/>
        <w:spacing w:before="0"/>
        <w:rPr>
          <w:b/>
          <w:color w:val="FF0000"/>
          <w:sz w:val="22"/>
          <w:szCs w:val="22"/>
          <w:lang w:val="en-US"/>
        </w:rPr>
      </w:pPr>
      <w:r w:rsidRPr="00A460AE">
        <w:rPr>
          <w:b/>
          <w:color w:val="FF0000"/>
          <w:sz w:val="22"/>
          <w:szCs w:val="22"/>
          <w:lang w:val="en-US"/>
        </w:rPr>
        <w:t>Project name</w:t>
      </w:r>
      <w:r w:rsidR="00AE07C6">
        <w:rPr>
          <w:b/>
          <w:color w:val="FF0000"/>
          <w:sz w:val="22"/>
          <w:szCs w:val="22"/>
          <w:lang w:val="en-US"/>
        </w:rPr>
        <w:t xml:space="preserve"> </w:t>
      </w:r>
      <w:r w:rsidR="000E362B" w:rsidRPr="00A460AE">
        <w:rPr>
          <w:b/>
          <w:color w:val="FF0000"/>
          <w:sz w:val="22"/>
          <w:szCs w:val="22"/>
          <w:lang w:val="en-US"/>
        </w:rPr>
        <w:tab/>
      </w:r>
      <w:r w:rsidRPr="00A460AE">
        <w:rPr>
          <w:b/>
          <w:color w:val="FF0000"/>
          <w:sz w:val="22"/>
          <w:szCs w:val="22"/>
          <w:lang w:val="en-US"/>
        </w:rPr>
        <w:tab/>
      </w:r>
      <w:bookmarkStart w:id="0" w:name="_Hlk93997521"/>
      <w:sdt>
        <w:sdtPr>
          <w:rPr>
            <w:color w:val="auto"/>
            <w:sz w:val="20"/>
          </w:rPr>
          <w:id w:val="81886648"/>
          <w:placeholder>
            <w:docPart w:val="C3E7AF9D8A22460C8D1A71ABAAB2C894"/>
          </w:placeholder>
          <w:text/>
        </w:sdtPr>
        <w:sdtEndPr/>
        <w:sdtContent>
          <w:r w:rsidR="000536F4">
            <w:rPr>
              <w:color w:val="auto"/>
              <w:sz w:val="20"/>
            </w:rPr>
            <w:t>type here</w:t>
          </w:r>
        </w:sdtContent>
      </w:sdt>
      <w:bookmarkEnd w:id="0"/>
    </w:p>
    <w:p w14:paraId="2317571E" w14:textId="3CDBCCED" w:rsidR="00AE07C6" w:rsidRDefault="009158B7" w:rsidP="00E03842">
      <w:pPr>
        <w:pStyle w:val="Ttulo1"/>
        <w:spacing w:before="0" w:line="360" w:lineRule="auto"/>
        <w:rPr>
          <w:color w:val="FF0000"/>
          <w:sz w:val="20"/>
          <w:lang w:val="en-US"/>
        </w:rPr>
      </w:pPr>
      <w:r>
        <w:rPr>
          <w:color w:val="FF0000"/>
          <w:sz w:val="20"/>
          <w:lang w:val="en-US"/>
        </w:rPr>
        <w:tab/>
      </w:r>
      <w:r>
        <w:rPr>
          <w:color w:val="FF0000"/>
          <w:sz w:val="20"/>
          <w:lang w:val="en-US"/>
        </w:rPr>
        <w:tab/>
      </w:r>
      <w:r>
        <w:rPr>
          <w:color w:val="FF0000"/>
          <w:sz w:val="20"/>
          <w:lang w:val="en-US"/>
        </w:rPr>
        <w:tab/>
      </w:r>
      <w:sdt>
        <w:sdtPr>
          <w:rPr>
            <w:color w:val="auto"/>
            <w:sz w:val="20"/>
          </w:rPr>
          <w:id w:val="-1688584837"/>
          <w:placeholder>
            <w:docPart w:val="3E3FD1AD85294F67B39176D4EB8157E9"/>
          </w:placeholder>
          <w:text/>
        </w:sdtPr>
        <w:sdtEndPr/>
        <w:sdtContent>
          <w:r w:rsidR="000536F4">
            <w:rPr>
              <w:color w:val="auto"/>
              <w:sz w:val="20"/>
            </w:rPr>
            <w:t>type here</w:t>
          </w:r>
        </w:sdtContent>
      </w:sdt>
      <w:r>
        <w:rPr>
          <w:color w:val="FF0000"/>
          <w:sz w:val="20"/>
          <w:lang w:val="en-US"/>
        </w:rPr>
        <w:t xml:space="preserve">  </w:t>
      </w:r>
    </w:p>
    <w:p w14:paraId="771C3BA1" w14:textId="260B1E6E" w:rsidR="00E03842" w:rsidRPr="00AE07C6" w:rsidRDefault="00866340" w:rsidP="00E03842">
      <w:pPr>
        <w:pStyle w:val="Ttulo1"/>
        <w:spacing w:before="0" w:line="360" w:lineRule="auto"/>
        <w:rPr>
          <w:rStyle w:val="Ttulo3Carter"/>
          <w:color w:val="FF0000"/>
          <w:sz w:val="20"/>
          <w:szCs w:val="32"/>
          <w:lang w:val="en-US"/>
        </w:rPr>
      </w:pPr>
      <w:r w:rsidRPr="00866340">
        <w:rPr>
          <w:color w:val="FF0000"/>
          <w:sz w:val="20"/>
          <w:lang w:val="en-US"/>
        </w:rPr>
        <w:t>Country</w:t>
      </w:r>
      <w:r w:rsidRPr="00866340">
        <w:rPr>
          <w:color w:val="FF0000"/>
          <w:sz w:val="20"/>
          <w:lang w:val="en-US"/>
        </w:rPr>
        <w:tab/>
      </w:r>
      <w:r w:rsidR="000E362B">
        <w:rPr>
          <w:color w:val="FF0000"/>
          <w:sz w:val="20"/>
          <w:lang w:val="en-US"/>
        </w:rPr>
        <w:tab/>
      </w:r>
      <w:r w:rsidRPr="00866340">
        <w:rPr>
          <w:color w:val="FF0000"/>
          <w:sz w:val="20"/>
          <w:lang w:val="en-US"/>
        </w:rPr>
        <w:tab/>
      </w:r>
      <w:sdt>
        <w:sdtPr>
          <w:rPr>
            <w:color w:val="auto"/>
            <w:sz w:val="20"/>
          </w:rPr>
          <w:id w:val="1573236875"/>
          <w:placeholder>
            <w:docPart w:val="FE0DF21077814092995374E8BCE6C534"/>
          </w:placeholder>
          <w:text/>
        </w:sdtPr>
        <w:sdtEndPr/>
        <w:sdtContent>
          <w:r w:rsidR="000536F4">
            <w:rPr>
              <w:color w:val="auto"/>
              <w:sz w:val="20"/>
            </w:rPr>
            <w:t>type here</w:t>
          </w:r>
        </w:sdtContent>
      </w:sdt>
      <w:r w:rsidR="00E03842" w:rsidRPr="00866340">
        <w:rPr>
          <w:color w:val="FF0000"/>
          <w:sz w:val="18"/>
          <w:szCs w:val="18"/>
          <w:lang w:val="en-US"/>
        </w:rPr>
        <w:tab/>
      </w:r>
    </w:p>
    <w:p w14:paraId="11289457" w14:textId="4C55D70B" w:rsidR="00866340" w:rsidRDefault="00866340" w:rsidP="00866340">
      <w:pPr>
        <w:pStyle w:val="Ttulo1"/>
        <w:spacing w:before="0" w:line="360" w:lineRule="auto"/>
        <w:rPr>
          <w:color w:val="FF0000"/>
          <w:lang w:val="en-US"/>
        </w:rPr>
      </w:pPr>
      <w:r w:rsidRPr="00866340">
        <w:rPr>
          <w:color w:val="FF0000"/>
          <w:sz w:val="20"/>
          <w:lang w:val="en-US"/>
        </w:rPr>
        <w:t>Address of the project</w:t>
      </w:r>
      <w:r w:rsidR="000E362B">
        <w:rPr>
          <w:color w:val="FF0000"/>
          <w:sz w:val="20"/>
          <w:lang w:val="en-US"/>
        </w:rPr>
        <w:tab/>
      </w:r>
      <w:sdt>
        <w:sdtPr>
          <w:rPr>
            <w:color w:val="auto"/>
            <w:sz w:val="20"/>
          </w:rPr>
          <w:id w:val="631837098"/>
          <w:placeholder>
            <w:docPart w:val="92D0671E5ECC4984BAEB90E2E7B3778F"/>
          </w:placeholder>
          <w:text/>
        </w:sdtPr>
        <w:sdtEndPr/>
        <w:sdtContent>
          <w:r w:rsidR="000536F4">
            <w:rPr>
              <w:color w:val="auto"/>
              <w:sz w:val="20"/>
            </w:rPr>
            <w:t>type here</w:t>
          </w:r>
        </w:sdtContent>
      </w:sdt>
      <w:r w:rsidRPr="00866340">
        <w:rPr>
          <w:color w:val="FF0000"/>
          <w:sz w:val="18"/>
          <w:szCs w:val="18"/>
          <w:lang w:val="en-US"/>
        </w:rPr>
        <w:tab/>
      </w:r>
    </w:p>
    <w:p w14:paraId="5CCF8307" w14:textId="47A5805A" w:rsidR="000E362B" w:rsidRDefault="000E362B" w:rsidP="000E362B">
      <w:pPr>
        <w:rPr>
          <w:lang w:val="en-US"/>
        </w:rPr>
      </w:pPr>
    </w:p>
    <w:p w14:paraId="3339DBA1" w14:textId="12087C6A" w:rsidR="00AE07C6" w:rsidRDefault="00AE07C6" w:rsidP="000E362B">
      <w:pPr>
        <w:rPr>
          <w:lang w:val="en-US"/>
        </w:rPr>
      </w:pPr>
      <w:r>
        <w:rPr>
          <w:lang w:val="en-US"/>
        </w:rPr>
        <w:t xml:space="preserve">All illustrations, text and sound documents that have been submitted for participation in the European Steel </w:t>
      </w:r>
      <w:r w:rsidR="00D15D27">
        <w:rPr>
          <w:lang w:val="en-US"/>
        </w:rPr>
        <w:t>Bridge</w:t>
      </w:r>
      <w:r>
        <w:rPr>
          <w:lang w:val="en-US"/>
        </w:rPr>
        <w:t xml:space="preserve"> Awards 202</w:t>
      </w:r>
      <w:r w:rsidR="00D15D27">
        <w:rPr>
          <w:lang w:val="en-US"/>
        </w:rPr>
        <w:t>2</w:t>
      </w:r>
      <w:r>
        <w:rPr>
          <w:lang w:val="en-US"/>
        </w:rPr>
        <w:t xml:space="preserve"> may be published by the organizer.</w:t>
      </w:r>
    </w:p>
    <w:p w14:paraId="058C8BC9" w14:textId="7BDB3F6F" w:rsidR="00AE07C6" w:rsidRDefault="00AE07C6" w:rsidP="000E362B">
      <w:pPr>
        <w:rPr>
          <w:lang w:val="en-US"/>
        </w:rPr>
      </w:pPr>
    </w:p>
    <w:p w14:paraId="251D85FA" w14:textId="78A99D03" w:rsidR="00AE07C6" w:rsidRDefault="00AE07C6" w:rsidP="000E362B">
      <w:pPr>
        <w:rPr>
          <w:lang w:val="en-US"/>
        </w:rPr>
      </w:pPr>
    </w:p>
    <w:p w14:paraId="3842DD1A" w14:textId="78291000" w:rsidR="008207BE" w:rsidRDefault="008207BE" w:rsidP="000E362B">
      <w:pPr>
        <w:rPr>
          <w:lang w:val="en-US"/>
        </w:rPr>
      </w:pPr>
      <w:r>
        <w:rPr>
          <w:lang w:val="en-US"/>
        </w:rPr>
        <w:t>__________________________________________                               _________________________________________</w:t>
      </w:r>
    </w:p>
    <w:p w14:paraId="6432D837" w14:textId="3A9FA007" w:rsidR="008207BE" w:rsidRDefault="008207BE" w:rsidP="000E362B">
      <w:pPr>
        <w:rPr>
          <w:lang w:val="en-US"/>
        </w:rPr>
      </w:pPr>
      <w:r>
        <w:rPr>
          <w:lang w:val="en-US"/>
        </w:rPr>
        <w:t>Place and Date                                                                                                 Name and Signature</w:t>
      </w:r>
    </w:p>
    <w:sectPr w:rsidR="008207BE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EFC98" w14:textId="77777777" w:rsidR="00324B52" w:rsidRDefault="00324B52" w:rsidP="00E03842">
      <w:pPr>
        <w:spacing w:after="0" w:line="240" w:lineRule="auto"/>
      </w:pPr>
      <w:r>
        <w:separator/>
      </w:r>
    </w:p>
  </w:endnote>
  <w:endnote w:type="continuationSeparator" w:id="0">
    <w:p w14:paraId="3ED8C95D" w14:textId="77777777" w:rsidR="00324B52" w:rsidRDefault="00324B52" w:rsidP="00E0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2602717"/>
      <w:docPartObj>
        <w:docPartGallery w:val="Page Numbers (Bottom of Page)"/>
        <w:docPartUnique/>
      </w:docPartObj>
    </w:sdtPr>
    <w:sdtEndPr/>
    <w:sdtContent>
      <w:p w14:paraId="01DEA4A5" w14:textId="382AFE88" w:rsidR="00943765" w:rsidRDefault="0094376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862" w:rsidRPr="00825862">
          <w:rPr>
            <w:noProof/>
            <w:lang w:val="fr-FR"/>
          </w:rPr>
          <w:t>2</w:t>
        </w:r>
        <w:r>
          <w:fldChar w:fldCharType="end"/>
        </w:r>
      </w:p>
    </w:sdtContent>
  </w:sdt>
  <w:p w14:paraId="06258A8E" w14:textId="77777777" w:rsidR="00943765" w:rsidRDefault="009437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1747" w14:textId="77777777" w:rsidR="00324B52" w:rsidRDefault="00324B52" w:rsidP="00E03842">
      <w:pPr>
        <w:spacing w:after="0" w:line="240" w:lineRule="auto"/>
      </w:pPr>
      <w:r>
        <w:separator/>
      </w:r>
    </w:p>
  </w:footnote>
  <w:footnote w:type="continuationSeparator" w:id="0">
    <w:p w14:paraId="71DFECC5" w14:textId="77777777" w:rsidR="00324B52" w:rsidRDefault="00324B52" w:rsidP="00E03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E4A65" w14:textId="1F1B8546" w:rsidR="002135CF" w:rsidRDefault="002135CF" w:rsidP="002135CF">
    <w:pPr>
      <w:pStyle w:val="Cabealho"/>
      <w:tabs>
        <w:tab w:val="clear" w:pos="4536"/>
        <w:tab w:val="clear" w:pos="9072"/>
        <w:tab w:val="left" w:pos="442"/>
      </w:tabs>
      <w:rPr>
        <w:rFonts w:ascii="Calibri Light" w:hAnsi="Calibri Light" w:cs="Calibri Light"/>
        <w:b/>
        <w:color w:val="FF0000"/>
        <w:sz w:val="32"/>
        <w:szCs w:val="32"/>
        <w:lang w:val="en-GB"/>
      </w:rPr>
    </w:pPr>
    <w:r w:rsidRPr="00E9498A">
      <w:rPr>
        <w:rFonts w:ascii="Calibri Light" w:hAnsi="Calibri Light" w:cs="Calibri Light"/>
        <w:b/>
        <w:color w:val="FF0000"/>
        <w:sz w:val="32"/>
        <w:szCs w:val="32"/>
        <w:lang w:val="en-GB"/>
      </w:rPr>
      <w:t xml:space="preserve">European Steel </w:t>
    </w:r>
    <w:r w:rsidR="00D15D27">
      <w:rPr>
        <w:rFonts w:ascii="Calibri Light" w:hAnsi="Calibri Light" w:cs="Calibri Light"/>
        <w:b/>
        <w:color w:val="FF0000"/>
        <w:sz w:val="32"/>
        <w:szCs w:val="32"/>
        <w:lang w:val="en-GB"/>
      </w:rPr>
      <w:t>Bridge</w:t>
    </w:r>
    <w:r w:rsidRPr="00E9498A">
      <w:rPr>
        <w:rFonts w:ascii="Calibri Light" w:hAnsi="Calibri Light" w:cs="Calibri Light"/>
        <w:b/>
        <w:color w:val="FF0000"/>
        <w:sz w:val="32"/>
        <w:szCs w:val="32"/>
        <w:lang w:val="en-GB"/>
      </w:rPr>
      <w:t xml:space="preserve"> Awards 202</w:t>
    </w:r>
    <w:r w:rsidR="00D15D27">
      <w:rPr>
        <w:rFonts w:ascii="Calibri Light" w:hAnsi="Calibri Light" w:cs="Calibri Light"/>
        <w:b/>
        <w:color w:val="FF0000"/>
        <w:sz w:val="32"/>
        <w:szCs w:val="32"/>
        <w:lang w:val="en-GB"/>
      </w:rPr>
      <w:t>2</w:t>
    </w:r>
    <w:r>
      <w:rPr>
        <w:rFonts w:ascii="Calibri Light" w:hAnsi="Calibri Light" w:cs="Calibri Light"/>
        <w:b/>
        <w:color w:val="FF0000"/>
        <w:sz w:val="32"/>
        <w:szCs w:val="32"/>
        <w:lang w:val="en-GB"/>
      </w:rPr>
      <w:t xml:space="preserve">                                  </w:t>
    </w:r>
    <w:r>
      <w:rPr>
        <w:noProof/>
      </w:rPr>
      <w:drawing>
        <wp:inline distT="0" distB="0" distL="0" distR="0" wp14:anchorId="54AFDBCD" wp14:editId="14874F5F">
          <wp:extent cx="1188660" cy="1011468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88660" cy="10114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404E9" w14:textId="3DC03838" w:rsidR="00E9498A" w:rsidRPr="00F37CFE" w:rsidRDefault="00E9498A" w:rsidP="00F37CFE">
    <w:pPr>
      <w:pStyle w:val="Cabealho"/>
      <w:tabs>
        <w:tab w:val="clear" w:pos="4536"/>
        <w:tab w:val="clear" w:pos="9072"/>
        <w:tab w:val="left" w:pos="442"/>
      </w:tabs>
      <w:jc w:val="right"/>
      <w:rPr>
        <w:rFonts w:ascii="Calibri Light" w:hAnsi="Calibri Light" w:cs="Calibri Light"/>
        <w:b/>
        <w:color w:val="FF0000"/>
        <w:sz w:val="32"/>
        <w:szCs w:val="3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740B"/>
    <w:multiLevelType w:val="hybridMultilevel"/>
    <w:tmpl w:val="19FC38C8"/>
    <w:lvl w:ilvl="0" w:tplc="83C81F7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AE5A22"/>
    <w:multiLevelType w:val="hybridMultilevel"/>
    <w:tmpl w:val="93D6EFE8"/>
    <w:lvl w:ilvl="0" w:tplc="8106580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1015E1"/>
    <w:multiLevelType w:val="hybridMultilevel"/>
    <w:tmpl w:val="19FC38C8"/>
    <w:lvl w:ilvl="0" w:tplc="83C81F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09A7"/>
    <w:multiLevelType w:val="hybridMultilevel"/>
    <w:tmpl w:val="0E3A0512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7C92835"/>
    <w:multiLevelType w:val="hybridMultilevel"/>
    <w:tmpl w:val="B65A1E00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7D57E5E"/>
    <w:multiLevelType w:val="hybridMultilevel"/>
    <w:tmpl w:val="3E42BFEA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CC"/>
    <w:rsid w:val="000536F4"/>
    <w:rsid w:val="000863F6"/>
    <w:rsid w:val="00092BB2"/>
    <w:rsid w:val="000E362B"/>
    <w:rsid w:val="000F0172"/>
    <w:rsid w:val="00120122"/>
    <w:rsid w:val="00156D17"/>
    <w:rsid w:val="002135CF"/>
    <w:rsid w:val="002358D2"/>
    <w:rsid w:val="002C2887"/>
    <w:rsid w:val="002D2C91"/>
    <w:rsid w:val="002F1CE3"/>
    <w:rsid w:val="00324B52"/>
    <w:rsid w:val="00340598"/>
    <w:rsid w:val="003A3869"/>
    <w:rsid w:val="003F79EE"/>
    <w:rsid w:val="00457962"/>
    <w:rsid w:val="00461500"/>
    <w:rsid w:val="00477207"/>
    <w:rsid w:val="00477808"/>
    <w:rsid w:val="004B3E30"/>
    <w:rsid w:val="004C34C4"/>
    <w:rsid w:val="0059553B"/>
    <w:rsid w:val="005A6752"/>
    <w:rsid w:val="005B7722"/>
    <w:rsid w:val="005C090C"/>
    <w:rsid w:val="005D4B1A"/>
    <w:rsid w:val="005F6DDB"/>
    <w:rsid w:val="00606307"/>
    <w:rsid w:val="00607769"/>
    <w:rsid w:val="006879A6"/>
    <w:rsid w:val="00704DA1"/>
    <w:rsid w:val="00737BEE"/>
    <w:rsid w:val="00772D6D"/>
    <w:rsid w:val="007848B7"/>
    <w:rsid w:val="007A427F"/>
    <w:rsid w:val="007A469A"/>
    <w:rsid w:val="007C0F6C"/>
    <w:rsid w:val="007F4271"/>
    <w:rsid w:val="007F5386"/>
    <w:rsid w:val="008017C6"/>
    <w:rsid w:val="008066CC"/>
    <w:rsid w:val="008207BE"/>
    <w:rsid w:val="00825862"/>
    <w:rsid w:val="00825A35"/>
    <w:rsid w:val="0082723D"/>
    <w:rsid w:val="00857C26"/>
    <w:rsid w:val="00866340"/>
    <w:rsid w:val="008A7669"/>
    <w:rsid w:val="008D4F86"/>
    <w:rsid w:val="008E44B6"/>
    <w:rsid w:val="00912D43"/>
    <w:rsid w:val="009158B7"/>
    <w:rsid w:val="00934EB3"/>
    <w:rsid w:val="00943765"/>
    <w:rsid w:val="00970DC7"/>
    <w:rsid w:val="00973389"/>
    <w:rsid w:val="009A2A54"/>
    <w:rsid w:val="009B4409"/>
    <w:rsid w:val="009C027D"/>
    <w:rsid w:val="00A148F3"/>
    <w:rsid w:val="00A205B0"/>
    <w:rsid w:val="00A37170"/>
    <w:rsid w:val="00A460AE"/>
    <w:rsid w:val="00A90F45"/>
    <w:rsid w:val="00AD643D"/>
    <w:rsid w:val="00AE07C6"/>
    <w:rsid w:val="00B52C2D"/>
    <w:rsid w:val="00B8603B"/>
    <w:rsid w:val="00B939CC"/>
    <w:rsid w:val="00B96DB7"/>
    <w:rsid w:val="00C700D1"/>
    <w:rsid w:val="00C76D3A"/>
    <w:rsid w:val="00D15D27"/>
    <w:rsid w:val="00D15DAF"/>
    <w:rsid w:val="00D3411B"/>
    <w:rsid w:val="00E00DB0"/>
    <w:rsid w:val="00E03842"/>
    <w:rsid w:val="00E66925"/>
    <w:rsid w:val="00E900A6"/>
    <w:rsid w:val="00E91A1E"/>
    <w:rsid w:val="00E9498A"/>
    <w:rsid w:val="00F30DFC"/>
    <w:rsid w:val="00F37CFE"/>
    <w:rsid w:val="00F452A3"/>
    <w:rsid w:val="00FD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3C005"/>
  <w15:docId w15:val="{F2843B69-D636-B649-8A0C-FF7CB208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842"/>
    <w:pPr>
      <w:spacing w:after="180" w:line="288" w:lineRule="auto"/>
    </w:pPr>
    <w:rPr>
      <w:color w:val="404040" w:themeColor="text1" w:themeTint="BF"/>
      <w:sz w:val="18"/>
      <w:szCs w:val="20"/>
      <w:lang w:eastAsia="de-DE"/>
    </w:rPr>
  </w:style>
  <w:style w:type="paragraph" w:styleId="Ttulo1">
    <w:name w:val="heading 1"/>
    <w:basedOn w:val="Normal"/>
    <w:next w:val="Normal"/>
    <w:link w:val="Ttulo1Carter"/>
    <w:uiPriority w:val="9"/>
    <w:qFormat/>
    <w:rsid w:val="00E038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E03842"/>
    <w:pPr>
      <w:keepNext/>
      <w:keepLines/>
      <w:numPr>
        <w:numId w:val="1"/>
      </w:numPr>
      <w:spacing w:before="360" w:after="120" w:line="240" w:lineRule="auto"/>
      <w:outlineLvl w:val="1"/>
    </w:pPr>
    <w:rPr>
      <w:b/>
      <w:bCs/>
      <w:color w:val="9ACD32"/>
      <w:sz w:val="24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E038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8066CC"/>
    <w:rPr>
      <w:color w:val="808080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E03842"/>
    <w:rPr>
      <w:b/>
      <w:bCs/>
      <w:color w:val="9ACD32"/>
      <w:sz w:val="24"/>
      <w:szCs w:val="20"/>
      <w:lang w:eastAsia="de-DE"/>
    </w:rPr>
  </w:style>
  <w:style w:type="table" w:customStyle="1" w:styleId="TableauGrille1Clair-Accentuation31">
    <w:name w:val="Tableau Grille 1 Clair - Accentuation 31"/>
    <w:basedOn w:val="Tabelanormal"/>
    <w:uiPriority w:val="46"/>
    <w:rsid w:val="00E03842"/>
    <w:pPr>
      <w:spacing w:after="0" w:line="240" w:lineRule="auto"/>
    </w:pPr>
    <w:rPr>
      <w:color w:val="404040" w:themeColor="text1" w:themeTint="BF"/>
      <w:sz w:val="18"/>
      <w:szCs w:val="20"/>
      <w:lang w:eastAsia="de-DE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1Carter">
    <w:name w:val="Título 1 Caráter"/>
    <w:basedOn w:val="Tipodeletrapredefinidodopargrafo"/>
    <w:link w:val="Ttulo1"/>
    <w:uiPriority w:val="9"/>
    <w:rsid w:val="00E038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E0384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paragraph" w:styleId="Cabealho">
    <w:name w:val="header"/>
    <w:basedOn w:val="Normal"/>
    <w:link w:val="Cabealho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Rodap">
    <w:name w:val="footer"/>
    <w:basedOn w:val="Normal"/>
    <w:link w:val="Rodap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A386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A3869"/>
    <w:rPr>
      <w:rFonts w:ascii="Segoe UI" w:hAnsi="Segoe UI" w:cs="Segoe UI"/>
      <w:color w:val="404040" w:themeColor="text1" w:themeTint="BF"/>
      <w:sz w:val="18"/>
      <w:szCs w:val="18"/>
      <w:lang w:eastAsia="de-DE"/>
    </w:rPr>
  </w:style>
  <w:style w:type="character" w:styleId="Hiperligao">
    <w:name w:val="Hyperlink"/>
    <w:basedOn w:val="Tipodeletrapredefinidodopargrafo"/>
    <w:uiPriority w:val="99"/>
    <w:unhideWhenUsed/>
    <w:rsid w:val="00A460AE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0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E7AF9D8A22460C8D1A71ABAAB2C8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411F40-330F-4BCD-9CC6-C51A26E1CBEB}"/>
      </w:docPartPr>
      <w:docPartBody>
        <w:p w:rsidR="00C85869" w:rsidRDefault="00C85869" w:rsidP="00C85869">
          <w:pPr>
            <w:pStyle w:val="C3E7AF9D8A22460C8D1A71ABAAB2C8941"/>
          </w:pPr>
          <w:r w:rsidRPr="00866340">
            <w:rPr>
              <w:rStyle w:val="TextodoMarcadordePosio"/>
              <w:b/>
              <w:color w:val="auto"/>
              <w:sz w:val="22"/>
              <w:szCs w:val="22"/>
              <w:lang w:val="en-US"/>
            </w:rPr>
            <w:t>type here</w:t>
          </w:r>
        </w:p>
      </w:docPartBody>
    </w:docPart>
    <w:docPart>
      <w:docPartPr>
        <w:name w:val="FE0DF21077814092995374E8BCE6C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F40C61-F9D1-4159-A050-AC2F739D7FB5}"/>
      </w:docPartPr>
      <w:docPartBody>
        <w:p w:rsidR="00C85869" w:rsidRDefault="00C85869" w:rsidP="00C85869">
          <w:pPr>
            <w:pStyle w:val="FE0DF21077814092995374E8BCE6C5341"/>
          </w:pPr>
          <w:r w:rsidRPr="00866340">
            <w:rPr>
              <w:rStyle w:val="TextodoMarcadordePosio"/>
              <w:color w:val="auto"/>
              <w:sz w:val="18"/>
              <w:szCs w:val="18"/>
              <w:lang w:val="en-US"/>
            </w:rPr>
            <w:t>type here</w:t>
          </w:r>
        </w:p>
      </w:docPartBody>
    </w:docPart>
    <w:docPart>
      <w:docPartPr>
        <w:name w:val="92D0671E5ECC4984BAEB90E2E7B377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0850A3-EF5E-4DC6-B18A-2DA74D56408B}"/>
      </w:docPartPr>
      <w:docPartBody>
        <w:p w:rsidR="00C85869" w:rsidRDefault="00C85869" w:rsidP="00C85869">
          <w:pPr>
            <w:pStyle w:val="92D0671E5ECC4984BAEB90E2E7B3778F1"/>
          </w:pPr>
          <w:r>
            <w:rPr>
              <w:rStyle w:val="TextodoMarcadordePosio"/>
              <w:color w:val="auto"/>
              <w:sz w:val="18"/>
              <w:szCs w:val="18"/>
              <w:lang w:val="en-US"/>
            </w:rPr>
            <w:t>type here</w:t>
          </w:r>
        </w:p>
      </w:docPartBody>
    </w:docPart>
    <w:docPart>
      <w:docPartPr>
        <w:name w:val="3E3FD1AD85294F67B39176D4EB815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1DC4CF-DAFC-4218-BC49-7A02E3E1D0BF}"/>
      </w:docPartPr>
      <w:docPartBody>
        <w:p w:rsidR="00E55742" w:rsidRDefault="00C85869" w:rsidP="00C85869">
          <w:pPr>
            <w:pStyle w:val="3E3FD1AD85294F67B39176D4EB8157E9"/>
          </w:pPr>
          <w:r w:rsidRPr="00866340">
            <w:rPr>
              <w:rStyle w:val="TextodoMarcadordePosio"/>
              <w:b/>
              <w:color w:val="auto"/>
              <w:lang w:val="en-US"/>
            </w:rPr>
            <w:t>type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114"/>
    <w:rsid w:val="00121845"/>
    <w:rsid w:val="002A04BD"/>
    <w:rsid w:val="002B13EF"/>
    <w:rsid w:val="002E3EAD"/>
    <w:rsid w:val="00387FE7"/>
    <w:rsid w:val="003B32A9"/>
    <w:rsid w:val="004C01E6"/>
    <w:rsid w:val="004C1114"/>
    <w:rsid w:val="00956F3A"/>
    <w:rsid w:val="00AD7ED5"/>
    <w:rsid w:val="00B1468A"/>
    <w:rsid w:val="00B56C7C"/>
    <w:rsid w:val="00C85869"/>
    <w:rsid w:val="00D73BDC"/>
    <w:rsid w:val="00DE6A23"/>
    <w:rsid w:val="00E5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2E3EAD"/>
    <w:rPr>
      <w:color w:val="808080"/>
    </w:rPr>
  </w:style>
  <w:style w:type="paragraph" w:customStyle="1" w:styleId="3E3FD1AD85294F67B39176D4EB8157E9">
    <w:name w:val="3E3FD1AD85294F67B39176D4EB8157E9"/>
    <w:rsid w:val="00C85869"/>
    <w:rPr>
      <w:lang w:val="fr-FR" w:eastAsia="fr-FR"/>
    </w:rPr>
  </w:style>
  <w:style w:type="paragraph" w:customStyle="1" w:styleId="C3E7AF9D8A22460C8D1A71ABAAB2C8941">
    <w:name w:val="C3E7AF9D8A22460C8D1A71ABAAB2C8941"/>
    <w:rsid w:val="00C85869"/>
    <w:pPr>
      <w:keepNext/>
      <w:keepLines/>
      <w:spacing w:before="240" w:after="0" w:line="28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FE0DF21077814092995374E8BCE6C5341">
    <w:name w:val="FE0DF21077814092995374E8BCE6C5341"/>
    <w:rsid w:val="00C85869"/>
    <w:pPr>
      <w:keepNext/>
      <w:keepLines/>
      <w:spacing w:before="240" w:after="0" w:line="28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92D0671E5ECC4984BAEB90E2E7B3778F1">
    <w:name w:val="92D0671E5ECC4984BAEB90E2E7B3778F1"/>
    <w:rsid w:val="00C85869"/>
    <w:pPr>
      <w:keepNext/>
      <w:keepLines/>
      <w:spacing w:before="240" w:after="0" w:line="28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45C68B8F9E7F4A97B301683A7905170E">
    <w:name w:val="45C68B8F9E7F4A97B301683A7905170E"/>
    <w:rsid w:val="002E3EAD"/>
    <w:rPr>
      <w:lang w:val="pt-PT" w:eastAsia="pt-PT"/>
    </w:rPr>
  </w:style>
  <w:style w:type="paragraph" w:customStyle="1" w:styleId="0C81EF8E006A4842AF144B178E82470B">
    <w:name w:val="0C81EF8E006A4842AF144B178E82470B"/>
    <w:rsid w:val="002E3EAD"/>
    <w:rPr>
      <w:lang w:val="pt-PT" w:eastAsia="pt-P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77A129DC782408F65201C7EAB0447" ma:contentTypeVersion="13" ma:contentTypeDescription="Create a new document." ma:contentTypeScope="" ma:versionID="978204539009edc8e43f92cbae032f85">
  <xsd:schema xmlns:xsd="http://www.w3.org/2001/XMLSchema" xmlns:xs="http://www.w3.org/2001/XMLSchema" xmlns:p="http://schemas.microsoft.com/office/2006/metadata/properties" xmlns:ns3="32b5f4c1-98fc-4d66-a328-a4890c8f9472" xmlns:ns4="c4cc14f8-f21c-4e6c-8928-cfc9bd10e98b" targetNamespace="http://schemas.microsoft.com/office/2006/metadata/properties" ma:root="true" ma:fieldsID="7a9bc3a4c8f2a5a82df0c4a15cc965da" ns3:_="" ns4:_="">
    <xsd:import namespace="32b5f4c1-98fc-4d66-a328-a4890c8f9472"/>
    <xsd:import namespace="c4cc14f8-f21c-4e6c-8928-cfc9bd10e9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5f4c1-98fc-4d66-a328-a4890c8f9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c14f8-f21c-4e6c-8928-cfc9bd10e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753C37-B8FC-4C1D-A04A-50DE858370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8EAEEB-B3D5-4263-9B19-65FED58CD6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3CE7D6-0EDE-4164-97FF-5A3F27B16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A8EF91-5F4D-45E2-ADA1-5A15B33BB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b5f4c1-98fc-4d66-a328-a4890c8f9472"/>
    <ds:schemaRef ds:uri="c4cc14f8-f21c-4e6c-8928-cfc9bd10e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</Words>
  <Characters>463</Characters>
  <Application>Microsoft Office Word</Application>
  <DocSecurity>0</DocSecurity>
  <Lines>3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 Inc.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Hauke, Bernhard</dc:creator>
  <cp:lastModifiedBy>Marketing CMM</cp:lastModifiedBy>
  <cp:revision>1</cp:revision>
  <dcterms:created xsi:type="dcterms:W3CDTF">2021-06-08T16:40:00Z</dcterms:created>
  <dcterms:modified xsi:type="dcterms:W3CDTF">2022-01-25T10:08:00Z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0x0101002D477A129DC782408F65201C7EAB0447</vt:lpwstr>
  </property>
</Properties>
</file>